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E797" w14:textId="31D7F2EF" w:rsidR="00C20EAF" w:rsidRDefault="009A044D">
      <w:r w:rsidRPr="009A044D">
        <w:drawing>
          <wp:inline distT="0" distB="0" distL="0" distR="0" wp14:anchorId="3741CE95" wp14:editId="5DC035AC">
            <wp:extent cx="5943600" cy="2015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806F" w14:textId="5EC15C2C" w:rsidR="009A044D" w:rsidRDefault="009A044D"/>
    <w:p w14:paraId="3AF9EDDC" w14:textId="3688A14A" w:rsidR="009A044D" w:rsidRDefault="009A044D">
      <w:r>
        <w:t>Find start time by finding the row with PHRF rating and column with course selection.</w:t>
      </w:r>
    </w:p>
    <w:sectPr w:rsidR="009A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4D"/>
    <w:rsid w:val="00300A9C"/>
    <w:rsid w:val="009A044D"/>
    <w:rsid w:val="00C20EAF"/>
    <w:rsid w:val="00C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DE5B"/>
  <w15:chartTrackingRefBased/>
  <w15:docId w15:val="{16FFEAEE-8E77-46DD-B4BB-8EA0DDC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Ford Motor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1</cp:revision>
  <dcterms:created xsi:type="dcterms:W3CDTF">2023-06-16T02:34:00Z</dcterms:created>
  <dcterms:modified xsi:type="dcterms:W3CDTF">2023-06-16T02:35:00Z</dcterms:modified>
</cp:coreProperties>
</file>